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2820"/>
        <w:gridCol w:w="1357"/>
        <w:gridCol w:w="2470"/>
        <w:gridCol w:w="4111"/>
      </w:tblGrid>
      <w:tr w:rsidR="000A26E6" w:rsidRPr="00F40100" w:rsidTr="00F40100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Cs/>
                <w:sz w:val="24"/>
                <w:szCs w:val="24"/>
              </w:rPr>
              <w:t>Faust Vrančić – hrvatski izumitelj i jezikoslovac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0A26E6" w:rsidRPr="00F40100" w:rsidTr="00F40100">
        <w:trPr>
          <w:trHeight w:val="720"/>
        </w:trPr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6E6" w:rsidRPr="00F40100" w:rsidRDefault="000A26E6" w:rsidP="00834AA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0A26E6" w:rsidRPr="00F40100" w:rsidRDefault="000A26E6" w:rsidP="00834AA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Cs/>
                <w:sz w:val="24"/>
                <w:szCs w:val="24"/>
              </w:rPr>
              <w:t>Faust Vrančić – hrvatski izumitelj i jezikoslovac</w:t>
            </w:r>
            <w:r w:rsidR="00AC64F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– </w:t>
            </w:r>
            <w:r w:rsidRPr="00F40100">
              <w:rPr>
                <w:rFonts w:ascii="Calibri Light" w:hAnsi="Calibri Light" w:cs="Calibri Light"/>
                <w:bCs/>
                <w:sz w:val="24"/>
                <w:szCs w:val="24"/>
              </w:rPr>
              <w:t>izborna tema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0A26E6" w:rsidRPr="00F40100" w:rsidTr="00F40100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0A26E6" w:rsidRPr="00F40100" w:rsidTr="00F40100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F40100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0A26E6" w:rsidRPr="00F40100" w:rsidTr="00F40100">
        <w:trPr>
          <w:trHeight w:val="1012"/>
        </w:trPr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6E6" w:rsidRPr="00F40100" w:rsidRDefault="000A26E6" w:rsidP="00834AA8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0A26E6" w:rsidRPr="00F40100" w:rsidRDefault="000A26E6" w:rsidP="00834AA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Cs/>
                <w:sz w:val="24"/>
                <w:szCs w:val="24"/>
              </w:rPr>
              <w:t>Faust Vrančić – hrvatski izumitelj i jezikoslovac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E6" w:rsidRPr="00F40100" w:rsidRDefault="000A26E6" w:rsidP="00834AA8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A26E6" w:rsidRPr="00F40100" w:rsidRDefault="000A26E6" w:rsidP="00834AA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ZNANOST I TEHNOLOGIJA</w:t>
            </w:r>
          </w:p>
        </w:tc>
      </w:tr>
      <w:tr w:rsidR="000A26E6" w:rsidRPr="00F40100" w:rsidTr="00F40100">
        <w:trPr>
          <w:cantSplit/>
          <w:trHeight w:val="773"/>
        </w:trPr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6E6" w:rsidRPr="00F40100" w:rsidRDefault="000A26E6" w:rsidP="00834AA8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4010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0A26E6" w:rsidRPr="00F40100" w:rsidRDefault="000A26E6" w:rsidP="00834AA8">
            <w:pPr>
              <w:pStyle w:val="normal-000076"/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F40100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C.6.1.</w:t>
            </w:r>
          </w:p>
          <w:p w:rsidR="000A26E6" w:rsidRPr="00F40100" w:rsidRDefault="000A26E6" w:rsidP="00834AA8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F40100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objašnjava utjecaj znanosti, izuma i tehnologije na razvoj društva u srednjem i ranom novom vijeku.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E6" w:rsidRPr="00F40100" w:rsidRDefault="000A26E6" w:rsidP="00834AA8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0A26E6" w:rsidRPr="00F40100" w:rsidRDefault="000A26E6" w:rsidP="00834AA8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0A26E6" w:rsidRPr="00F40100" w:rsidRDefault="000A26E6" w:rsidP="00834AA8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Cs/>
                <w:sz w:val="24"/>
                <w:szCs w:val="24"/>
              </w:rPr>
              <w:t>- raspravlja o važnosti razvoja znanstvene misli i izuma te daje primjere uporabe novih alata za napredak gospodarstva i društva</w:t>
            </w:r>
          </w:p>
        </w:tc>
      </w:tr>
      <w:tr w:rsidR="000A26E6" w:rsidRPr="00F40100" w:rsidTr="00F40100">
        <w:trPr>
          <w:trHeight w:val="1725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E6" w:rsidRPr="00F40100" w:rsidRDefault="000A26E6" w:rsidP="00834AA8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0A26E6" w:rsidRPr="00F40100" w:rsidRDefault="000A26E6" w:rsidP="00834AA8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0A26E6" w:rsidRPr="00F40100" w:rsidRDefault="000A26E6" w:rsidP="000A26E6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33108A" w:rsidRPr="00F40100">
              <w:rPr>
                <w:rFonts w:ascii="Calibri Light" w:hAnsi="Calibri Light" w:cs="Calibri Light"/>
                <w:sz w:val="24"/>
                <w:szCs w:val="24"/>
              </w:rPr>
              <w:t>navodi izume Fausta Vrančića</w:t>
            </w:r>
          </w:p>
          <w:p w:rsidR="000A26E6" w:rsidRPr="00F40100" w:rsidRDefault="0033108A" w:rsidP="00834AA8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- opisuje barem dva izuma Fausta Vrančića</w:t>
            </w:r>
          </w:p>
          <w:p w:rsidR="0033108A" w:rsidRPr="00F40100" w:rsidRDefault="0033108A" w:rsidP="00834AA8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- opisuje korisnost izuma Fausta Vrančića</w:t>
            </w:r>
          </w:p>
        </w:tc>
      </w:tr>
      <w:tr w:rsidR="000A26E6" w:rsidRPr="00F40100" w:rsidTr="00F40100">
        <w:trPr>
          <w:trHeight w:val="476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0A26E6" w:rsidRPr="00F40100" w:rsidRDefault="000A26E6" w:rsidP="00834AA8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A26E6" w:rsidRPr="00F40100" w:rsidTr="00F40100">
        <w:trPr>
          <w:trHeight w:val="554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A26E6" w:rsidRPr="00F40100" w:rsidRDefault="000A26E6" w:rsidP="00834AA8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razgovor, čitanje i rad na tekstu u digitalnom udžbeniku, usmeno izlaganje, pisanje</w:t>
            </w:r>
          </w:p>
          <w:p w:rsidR="000A26E6" w:rsidRPr="00F40100" w:rsidRDefault="000A26E6" w:rsidP="00834AA8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A26E6" w:rsidRPr="00F40100" w:rsidTr="00F40100">
        <w:trPr>
          <w:trHeight w:val="433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6E6" w:rsidRPr="00F40100" w:rsidRDefault="000A26E6" w:rsidP="0083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F40100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0A26E6" w:rsidRPr="00F40100" w:rsidRDefault="000A26E6" w:rsidP="0083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color w:val="ED7D31" w:themeColor="accent2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poliglot, padobran</w:t>
            </w:r>
          </w:p>
        </w:tc>
      </w:tr>
      <w:tr w:rsidR="000A26E6" w:rsidRPr="00F40100" w:rsidTr="00F40100">
        <w:trPr>
          <w:trHeight w:val="70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E6" w:rsidRPr="00F40100" w:rsidRDefault="000A26E6" w:rsidP="0083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NASTAVNA SREDSTVA I POMAGALA:</w:t>
            </w:r>
          </w:p>
          <w:p w:rsidR="000A26E6" w:rsidRPr="00F40100" w:rsidRDefault="000A26E6" w:rsidP="00834AA8">
            <w:pPr>
              <w:spacing w:after="0"/>
              <w:jc w:val="both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0A26E6" w:rsidRPr="00F40100" w:rsidTr="00F40100">
        <w:trPr>
          <w:trHeight w:val="70"/>
        </w:trPr>
        <w:tc>
          <w:tcPr>
            <w:tcW w:w="75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POVEZANOST S NASTAVNIM PREDMETIMA:</w:t>
            </w:r>
          </w:p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Tehnička kultura, Matematika, Informatika, Likovna kultura</w:t>
            </w:r>
          </w:p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A26E6" w:rsidRPr="00F40100" w:rsidRDefault="000A26E6" w:rsidP="0083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UKU, OSR, IKT</w:t>
            </w:r>
            <w:r w:rsidR="0033108A" w:rsidRPr="00F40100">
              <w:rPr>
                <w:rFonts w:ascii="Calibri Light" w:hAnsi="Calibri Light" w:cs="Calibri Light"/>
                <w:sz w:val="24"/>
                <w:szCs w:val="24"/>
              </w:rPr>
              <w:t>, ODR</w:t>
            </w: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E6" w:rsidRPr="00F40100" w:rsidRDefault="000A26E6" w:rsidP="0083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POVIJESNI TEHNIČKI KONCEPTI:</w:t>
            </w:r>
          </w:p>
          <w:p w:rsidR="000A26E6" w:rsidRPr="00F40100" w:rsidRDefault="000A26E6" w:rsidP="0083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promjene; Usporedba i sučeljavanje; Rad s povijesnim izvorima</w:t>
            </w:r>
          </w:p>
          <w:p w:rsidR="000A26E6" w:rsidRPr="00F40100" w:rsidRDefault="000A26E6" w:rsidP="0083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A26E6" w:rsidRPr="00F40100" w:rsidTr="00F40100"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A26E6" w:rsidRPr="00F40100" w:rsidRDefault="000A26E6" w:rsidP="00834AA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0A26E6" w:rsidRPr="00F40100" w:rsidTr="00F40100"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6E6" w:rsidRPr="00F40100" w:rsidRDefault="000A26E6" w:rsidP="00834AA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A26E6" w:rsidRPr="00F40100" w:rsidRDefault="000A26E6" w:rsidP="00834AA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6E6" w:rsidRPr="00F40100" w:rsidRDefault="000A26E6" w:rsidP="00834AA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A26E6" w:rsidRPr="00F40100" w:rsidRDefault="000A26E6" w:rsidP="00834AA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A26E6" w:rsidRPr="00F40100" w:rsidRDefault="000A26E6" w:rsidP="00834AA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6E6" w:rsidRPr="00F40100" w:rsidRDefault="000A26E6" w:rsidP="00834AA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A26E6" w:rsidRPr="00F40100" w:rsidRDefault="000A26E6" w:rsidP="00834AA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A26E6" w:rsidRPr="00F40100" w:rsidRDefault="000A26E6" w:rsidP="00834AA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0A26E6" w:rsidRPr="00F40100" w:rsidRDefault="000A26E6" w:rsidP="00834AA8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0A26E6" w:rsidRPr="00F40100" w:rsidRDefault="000A26E6" w:rsidP="00834AA8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A26E6" w:rsidRPr="00F40100" w:rsidRDefault="000A26E6" w:rsidP="00834AA8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0A26E6" w:rsidRPr="00F40100" w:rsidTr="00F40100">
        <w:trPr>
          <w:trHeight w:val="127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0A26E6" w:rsidP="00834AA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6E6" w:rsidRPr="00F40100" w:rsidRDefault="000A26E6" w:rsidP="00834A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A26E6" w:rsidRPr="00F40100" w:rsidRDefault="000A26E6" w:rsidP="00834A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F0218" w:rsidRPr="00F40100">
              <w:rPr>
                <w:rFonts w:ascii="Calibri Light" w:hAnsi="Calibri Light" w:cs="Calibri Light"/>
                <w:sz w:val="24"/>
                <w:szCs w:val="24"/>
              </w:rPr>
              <w:t>učitelj/ica će asocijacijama zatražiti od učenika da odgonetnu temu današnjeg sata; učenici se mogu koristiti internetom; asocijacije su: padobran, otok Prvić, rječnik</w:t>
            </w:r>
          </w:p>
          <w:p w:rsidR="000A26E6" w:rsidRPr="00F40100" w:rsidRDefault="000A26E6" w:rsidP="00834A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E6" w:rsidRPr="00F40100" w:rsidRDefault="000A26E6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0A26E6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- provjera predznanja i motivacija za daljnji rad na satu (VZU)</w:t>
            </w:r>
          </w:p>
        </w:tc>
      </w:tr>
      <w:tr w:rsidR="000A26E6" w:rsidRPr="00F40100" w:rsidTr="00F40100">
        <w:trPr>
          <w:trHeight w:val="1828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0A26E6" w:rsidP="00834AA8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0A26E6" w:rsidP="00834AA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A26E6" w:rsidRPr="00F40100" w:rsidRDefault="000A26E6" w:rsidP="00834AA8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E6" w:rsidRPr="00F40100" w:rsidRDefault="000A26E6" w:rsidP="00834A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0A26E6" w:rsidP="000A26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044E9F" w:rsidRPr="00F40100">
              <w:rPr>
                <w:rFonts w:ascii="Calibri Light" w:hAnsi="Calibri Light" w:cs="Calibri Light"/>
                <w:sz w:val="24"/>
                <w:szCs w:val="24"/>
              </w:rPr>
              <w:t>učenici će pročitati životopis Fausta Vrančića (</w:t>
            </w:r>
            <w:hyperlink r:id="rId4" w:history="1">
              <w:r w:rsidR="00044E9F" w:rsidRPr="00F40100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http://mc-faustvrancic.com/hr/o-faustu/</w:t>
              </w:r>
            </w:hyperlink>
            <w:r w:rsidR="00044E9F" w:rsidRPr="00F40100">
              <w:rPr>
                <w:rFonts w:ascii="Calibri Light" w:hAnsi="Calibri Light" w:cs="Calibri Light"/>
                <w:sz w:val="24"/>
                <w:szCs w:val="24"/>
              </w:rPr>
              <w:t xml:space="preserve">); svaki će učenik iz teksta izdvojiti </w:t>
            </w:r>
            <w:r w:rsidR="00F31022" w:rsidRPr="00F40100">
              <w:rPr>
                <w:rFonts w:ascii="Calibri Light" w:hAnsi="Calibri Light" w:cs="Calibri Light"/>
                <w:sz w:val="24"/>
                <w:szCs w:val="24"/>
              </w:rPr>
              <w:t>pet informacija iz Vrančićevog života</w:t>
            </w:r>
          </w:p>
          <w:p w:rsidR="00F31022" w:rsidRPr="00F40100" w:rsidRDefault="00F31022" w:rsidP="000A26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96731C" w:rsidP="00834A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- učenici na internetu pronalaze značenje riječi poliglot i potom čitaju tekst (dostupno na DDS-u) i zapisuju nazive jezika koji su zastupljeni u Vrančićevom jeziku; učenici promišljaju i odgovaraju na pitanje: Je li lakše poliglot biti danas ili je to bilo u Vrančićevo vrijeme?</w:t>
            </w:r>
          </w:p>
          <w:p w:rsidR="000A26E6" w:rsidRPr="00F40100" w:rsidRDefault="000A26E6" w:rsidP="00834A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0A26E6" w:rsidP="000A26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F31022" w:rsidRPr="00F40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6731C" w:rsidRPr="00F40100">
              <w:rPr>
                <w:rFonts w:ascii="Calibri Light" w:hAnsi="Calibri Light" w:cs="Calibri Light"/>
                <w:sz w:val="24"/>
                <w:szCs w:val="24"/>
              </w:rPr>
              <w:t>učenici gledaju video</w:t>
            </w:r>
            <w:r w:rsidR="00016A71" w:rsidRPr="00F40100">
              <w:rPr>
                <w:rFonts w:ascii="Calibri Light" w:hAnsi="Calibri Light" w:cs="Calibri Light"/>
                <w:sz w:val="24"/>
                <w:szCs w:val="24"/>
              </w:rPr>
              <w:t xml:space="preserve"> (od 38:38 do 42:55 min)</w:t>
            </w:r>
            <w:r w:rsidR="0096731C" w:rsidRPr="00F40100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hyperlink r:id="rId5" w:history="1">
              <w:r w:rsidR="00016A71" w:rsidRPr="00F40100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https://www.youtube.com/watch?v=uucz_vfEbyM</w:t>
              </w:r>
            </w:hyperlink>
            <w:r w:rsidR="0096731C" w:rsidRPr="00F40100">
              <w:rPr>
                <w:rFonts w:ascii="Calibri Light" w:hAnsi="Calibri Light" w:cs="Calibri Light"/>
                <w:sz w:val="24"/>
                <w:szCs w:val="24"/>
              </w:rPr>
              <w:t xml:space="preserve">) i odgovaraju na pitanja: Koji je najpoznatiji izum Fausta Vrančića?, Prema čijim </w:t>
            </w:r>
            <w:r w:rsidR="0096731C" w:rsidRPr="00F40100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je uzorom izumio svoj padobran?, Zašto se uopće radilo na izumu padobrana?, Opiši oblik Vrančićevog padobrana., Po čemu se razlikuje od današnjih padobrana?  </w:t>
            </w:r>
            <w:r w:rsidRPr="00F40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6731C" w:rsidRPr="00F40100" w:rsidRDefault="0096731C" w:rsidP="000A26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6731C" w:rsidRPr="00F40100" w:rsidRDefault="0096731C" w:rsidP="009673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- učenici gledaju video (</w:t>
            </w:r>
            <w:hyperlink w:history="1">
              <w:r w:rsidRPr="00F40100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https://www.youtube.co m/watch?time_continue=49&amp;v=EfAjUCUnnd4&amp;fe ature=emb_logo</w:t>
              </w:r>
            </w:hyperlink>
            <w:r w:rsidRPr="00F40100">
              <w:rPr>
                <w:rFonts w:ascii="Calibri Light" w:hAnsi="Calibri Light" w:cs="Calibri Light"/>
                <w:sz w:val="24"/>
                <w:szCs w:val="24"/>
              </w:rPr>
              <w:t>) i zapisuju ostale izume Fausta Vrančića; nakon toga svaki učenik odabire jedan izum koji će nacrtati u bilježnicu i objasniti njegovu važnost</w:t>
            </w:r>
          </w:p>
          <w:p w:rsidR="0096731C" w:rsidRPr="00F40100" w:rsidRDefault="0096731C" w:rsidP="009673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F0218" w:rsidRPr="00F40100">
              <w:rPr>
                <w:rFonts w:ascii="Calibri Light" w:hAnsi="Calibri Light" w:cs="Calibri Light"/>
                <w:sz w:val="24"/>
                <w:szCs w:val="24"/>
              </w:rPr>
              <w:t>budući da se u videu govori kako je Faust Vrančić bio čovjek ispred svoga vremena, učenici će argumentirati svoje slaganje ili neslaganje s tezom da je Faust Vrančić hrvatski Leonardo da Vinci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E6" w:rsidRPr="00F40100" w:rsidRDefault="000A26E6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0A26E6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33108A" w:rsidRPr="00F40100">
              <w:rPr>
                <w:rFonts w:ascii="Calibri Light" w:hAnsi="Calibri Light" w:cs="Calibri Light"/>
                <w:sz w:val="24"/>
                <w:szCs w:val="24"/>
              </w:rPr>
              <w:t>izdvajanje bitnog iz teksta; povratne informacije učitelja/ice</w:t>
            </w:r>
            <w:r w:rsidRPr="00F40100">
              <w:rPr>
                <w:rFonts w:ascii="Calibri Light" w:hAnsi="Calibri Light" w:cs="Calibri Light"/>
                <w:sz w:val="24"/>
                <w:szCs w:val="24"/>
              </w:rPr>
              <w:t xml:space="preserve"> (VZU) </w:t>
            </w:r>
          </w:p>
          <w:p w:rsidR="000A26E6" w:rsidRPr="00F40100" w:rsidRDefault="000A26E6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0A26E6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0A26E6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0A26E6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sadržaja (VZU)</w:t>
            </w:r>
          </w:p>
          <w:p w:rsidR="000A26E6" w:rsidRPr="00F40100" w:rsidRDefault="000A26E6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0A26E6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0A26E6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0A26E6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0A26E6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3108A" w:rsidRPr="00F40100" w:rsidRDefault="000A26E6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3108A" w:rsidRPr="00F40100">
              <w:rPr>
                <w:rFonts w:ascii="Calibri Light" w:hAnsi="Calibri Light" w:cs="Calibri Light"/>
                <w:sz w:val="24"/>
                <w:szCs w:val="24"/>
              </w:rPr>
              <w:t xml:space="preserve"> zaključivanje na temelju video prikaza </w:t>
            </w:r>
            <w:r w:rsidR="0033108A" w:rsidRPr="00F40100">
              <w:rPr>
                <w:rFonts w:ascii="Calibri Light" w:hAnsi="Calibri Light" w:cs="Calibri Light"/>
                <w:sz w:val="24"/>
                <w:szCs w:val="24"/>
              </w:rPr>
              <w:lastRenderedPageBreak/>
              <w:t>(VZU)</w:t>
            </w:r>
          </w:p>
          <w:p w:rsidR="0033108A" w:rsidRPr="00F40100" w:rsidRDefault="0033108A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3108A" w:rsidRPr="00F40100" w:rsidRDefault="0033108A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3108A" w:rsidRPr="00F40100" w:rsidRDefault="0033108A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3108A" w:rsidRPr="00F40100" w:rsidRDefault="0033108A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3108A" w:rsidRPr="00F40100" w:rsidRDefault="0033108A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3108A" w:rsidRPr="00F40100" w:rsidRDefault="0033108A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93B9D" w:rsidRPr="00F40100" w:rsidRDefault="0033108A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 xml:space="preserve">- izdvajanje bitnog iz </w:t>
            </w:r>
            <w:r w:rsidR="00B93B9D" w:rsidRPr="00F40100">
              <w:rPr>
                <w:rFonts w:ascii="Calibri Light" w:hAnsi="Calibri Light" w:cs="Calibri Light"/>
                <w:sz w:val="24"/>
                <w:szCs w:val="24"/>
              </w:rPr>
              <w:t>video prikaza (VZU)</w:t>
            </w:r>
          </w:p>
          <w:p w:rsidR="00B93B9D" w:rsidRPr="00F40100" w:rsidRDefault="00B93B9D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- primjena naučenog za opisivanje važnosti pojedinog izuma (VZU)</w:t>
            </w:r>
          </w:p>
          <w:p w:rsidR="00B93B9D" w:rsidRPr="00F40100" w:rsidRDefault="00B93B9D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93B9D" w:rsidRPr="00F40100" w:rsidRDefault="00B93B9D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B93B9D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- raspravljanje i iznošenje argumenata (VZU)</w:t>
            </w:r>
            <w:r w:rsidR="000A26E6" w:rsidRPr="00F40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0A26E6" w:rsidRPr="00F40100" w:rsidTr="00F40100">
        <w:trPr>
          <w:trHeight w:val="703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E6" w:rsidRPr="00F40100" w:rsidRDefault="000A26E6" w:rsidP="00834AA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A26E6" w:rsidRPr="00F40100" w:rsidRDefault="000A26E6" w:rsidP="00834AA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E6" w:rsidRPr="00F40100" w:rsidRDefault="000A26E6" w:rsidP="00834AA8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0A26E6" w:rsidP="000A26E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33108A" w:rsidRPr="00F40100">
              <w:rPr>
                <w:rFonts w:ascii="Calibri Light" w:hAnsi="Calibri Light" w:cs="Calibri Light"/>
                <w:sz w:val="24"/>
                <w:szCs w:val="24"/>
              </w:rPr>
              <w:t>u završnom dijelu satu učenici će se prisjetiti izuma Leonarda da Vincija te usporediti namjenu izuma Fausta Vrančića s namjenom izuma Leonarda da Vincija</w:t>
            </w:r>
          </w:p>
          <w:p w:rsidR="00B93B9D" w:rsidRPr="00F40100" w:rsidRDefault="00B93B9D" w:rsidP="000A26E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B93B9D" w:rsidRPr="00F40100" w:rsidRDefault="00B93B9D" w:rsidP="000A26E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softHyphen/>
            </w:r>
            <w:r w:rsidRPr="00F40100">
              <w:rPr>
                <w:rFonts w:ascii="Calibri Light" w:hAnsi="Calibri Light" w:cs="Calibri Light"/>
                <w:sz w:val="24"/>
                <w:szCs w:val="24"/>
              </w:rPr>
              <w:t>- učenici ispunjavaju izlaznu karticu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E6" w:rsidRPr="00F40100" w:rsidRDefault="000A26E6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0A26E6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- provjera razumijevanja sadržaja i davanje povratnih informacija učenicima (VZU)</w:t>
            </w:r>
          </w:p>
          <w:p w:rsidR="000A26E6" w:rsidRPr="00F40100" w:rsidRDefault="000A26E6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6E6" w:rsidRPr="00F40100" w:rsidRDefault="000A26E6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93B9D" w:rsidRPr="00F40100" w:rsidRDefault="00B93B9D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- izlazna kartica koja služi kao povratna informacija učitelju/ici o uspješnosti provedenog sata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2"/>
            </w:tblGrid>
            <w:tr w:rsidR="00B93B9D" w:rsidRPr="00F40100" w:rsidTr="00F40100">
              <w:trPr>
                <w:trHeight w:val="457"/>
              </w:trPr>
              <w:tc>
                <w:tcPr>
                  <w:tcW w:w="3172" w:type="dxa"/>
                  <w:shd w:val="clear" w:color="auto" w:fill="D5DCE4" w:themeFill="text2" w:themeFillTint="33"/>
                </w:tcPr>
                <w:p w:rsidR="00B93B9D" w:rsidRPr="00F40100" w:rsidRDefault="00B93B9D" w:rsidP="00F4010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93B9D" w:rsidRPr="00F40100" w:rsidRDefault="00B93B9D" w:rsidP="00F4010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0100">
                    <w:rPr>
                      <w:rFonts w:ascii="Calibri Light" w:hAnsi="Calibri Light" w:cs="Calibri Light"/>
                      <w:sz w:val="24"/>
                      <w:szCs w:val="24"/>
                    </w:rPr>
                    <w:t>Ime i prezime: ______________</w:t>
                  </w:r>
                </w:p>
              </w:tc>
            </w:tr>
            <w:tr w:rsidR="00B93B9D" w:rsidRPr="00F40100" w:rsidTr="00F40100">
              <w:trPr>
                <w:trHeight w:val="457"/>
              </w:trPr>
              <w:tc>
                <w:tcPr>
                  <w:tcW w:w="3172" w:type="dxa"/>
                  <w:shd w:val="clear" w:color="auto" w:fill="D9E2F3" w:themeFill="accent1" w:themeFillTint="33"/>
                </w:tcPr>
                <w:p w:rsidR="00B93B9D" w:rsidRPr="00F40100" w:rsidRDefault="00B93B9D" w:rsidP="00F4010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0100">
                    <w:rPr>
                      <w:rFonts w:ascii="Calibri Light" w:hAnsi="Calibri Light" w:cs="Calibri Light"/>
                      <w:sz w:val="24"/>
                      <w:szCs w:val="24"/>
                    </w:rPr>
                    <w:t>Dvije nove informacije koje sam saznao o Faustu Vrančiću su:</w:t>
                  </w:r>
                </w:p>
                <w:p w:rsidR="00B93B9D" w:rsidRPr="00F40100" w:rsidRDefault="00B93B9D" w:rsidP="00F4010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93B9D" w:rsidRPr="00F40100" w:rsidRDefault="00B93B9D" w:rsidP="00F4010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B93B9D" w:rsidRPr="00F40100" w:rsidTr="00F40100">
              <w:trPr>
                <w:trHeight w:val="478"/>
              </w:trPr>
              <w:tc>
                <w:tcPr>
                  <w:tcW w:w="3172" w:type="dxa"/>
                  <w:shd w:val="clear" w:color="auto" w:fill="FBE4D5" w:themeFill="accent2" w:themeFillTint="33"/>
                </w:tcPr>
                <w:p w:rsidR="00B93B9D" w:rsidRPr="00F40100" w:rsidRDefault="00B93B9D" w:rsidP="00F4010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0100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Jedna stvar koju bih htio saznati o Faustu Vrančiću, a nisam na današnjem satu je:</w:t>
                  </w:r>
                </w:p>
                <w:p w:rsidR="00B93B9D" w:rsidRPr="00F40100" w:rsidRDefault="00B93B9D" w:rsidP="00F4010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B93B9D" w:rsidRPr="00F40100" w:rsidTr="00F40100">
              <w:trPr>
                <w:trHeight w:val="457"/>
              </w:trPr>
              <w:tc>
                <w:tcPr>
                  <w:tcW w:w="3172" w:type="dxa"/>
                  <w:shd w:val="clear" w:color="auto" w:fill="FFF2CC" w:themeFill="accent4" w:themeFillTint="33"/>
                </w:tcPr>
                <w:p w:rsidR="00B93B9D" w:rsidRPr="00F40100" w:rsidRDefault="00B93B9D" w:rsidP="00F4010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0100">
                    <w:rPr>
                      <w:rFonts w:ascii="Calibri Light" w:hAnsi="Calibri Light" w:cs="Calibri Light"/>
                      <w:sz w:val="24"/>
                      <w:szCs w:val="24"/>
                    </w:rPr>
                    <w:t>Ono što mi je na današnjem satu bilo jako zanimljivo je:</w:t>
                  </w:r>
                </w:p>
                <w:p w:rsidR="00B93B9D" w:rsidRPr="00F40100" w:rsidRDefault="00B93B9D" w:rsidP="00F4010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93B9D" w:rsidRPr="00F40100" w:rsidRDefault="00B93B9D" w:rsidP="00F4010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B93B9D" w:rsidRPr="00F40100" w:rsidTr="00F40100">
              <w:trPr>
                <w:trHeight w:val="457"/>
              </w:trPr>
              <w:tc>
                <w:tcPr>
                  <w:tcW w:w="3172" w:type="dxa"/>
                  <w:shd w:val="clear" w:color="auto" w:fill="E2EFD9" w:themeFill="accent6" w:themeFillTint="33"/>
                </w:tcPr>
                <w:p w:rsidR="00B93B9D" w:rsidRPr="00F40100" w:rsidRDefault="00B93B9D" w:rsidP="00F4010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0100">
                    <w:rPr>
                      <w:rFonts w:ascii="Calibri Light" w:hAnsi="Calibri Light" w:cs="Calibri Light"/>
                      <w:sz w:val="24"/>
                      <w:szCs w:val="24"/>
                    </w:rPr>
                    <w:t>Ono što mi je na današnjem satu bilo dosadno je:</w:t>
                  </w:r>
                </w:p>
                <w:p w:rsidR="00B93B9D" w:rsidRPr="00F40100" w:rsidRDefault="00B93B9D" w:rsidP="00F4010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93B9D" w:rsidRPr="00F40100" w:rsidRDefault="00B93B9D" w:rsidP="00F4010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B93B9D" w:rsidRPr="00F40100" w:rsidRDefault="00B93B9D" w:rsidP="00F4010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A26E6" w:rsidRPr="00F40100" w:rsidTr="00F40100">
        <w:trPr>
          <w:trHeight w:val="698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E6" w:rsidRPr="00F40100" w:rsidRDefault="000A26E6" w:rsidP="00834AA8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0A26E6" w:rsidRPr="00F40100" w:rsidRDefault="000A26E6" w:rsidP="00834AA8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="00DF0218" w:rsidRPr="00F40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Faust Vrančić – hrvatski izumitelj i jezikoslovac</w:t>
            </w:r>
          </w:p>
          <w:p w:rsidR="000A26E6" w:rsidRPr="00F40100" w:rsidRDefault="00DF0218" w:rsidP="0033108A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>- renesansni izumitelj i jezikoslovac</w:t>
            </w:r>
          </w:p>
          <w:p w:rsidR="00DF0218" w:rsidRPr="00F40100" w:rsidRDefault="00DF0218" w:rsidP="0033108A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 xml:space="preserve">- objavio </w:t>
            </w:r>
            <w:r w:rsidRPr="00F40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Rječnik pet najplemenitijih jezika Europe </w:t>
            </w:r>
            <w:r w:rsidRPr="00F40100">
              <w:rPr>
                <w:rFonts w:ascii="Calibri Light" w:hAnsi="Calibri Light" w:cs="Calibri Light"/>
                <w:sz w:val="24"/>
                <w:szCs w:val="24"/>
              </w:rPr>
              <w:t>(latinski, talijanski, njemački, dalmatinski i ugarski)</w:t>
            </w:r>
          </w:p>
          <w:p w:rsidR="00DF0218" w:rsidRPr="00F40100" w:rsidRDefault="00DF0218" w:rsidP="0033108A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F40100"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>Machine novae</w:t>
            </w:r>
            <w:r w:rsidRPr="00F40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40100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F40100">
              <w:rPr>
                <w:rFonts w:ascii="Calibri Light" w:hAnsi="Calibri Light" w:cs="Calibri Light"/>
                <w:sz w:val="24"/>
                <w:szCs w:val="24"/>
              </w:rPr>
              <w:t xml:space="preserve"> crteži i skice Vrančićevih izuma </w:t>
            </w:r>
            <w:r w:rsidR="0033108A" w:rsidRPr="00F40100">
              <w:rPr>
                <w:rFonts w:ascii="Calibri Light" w:hAnsi="Calibri Light" w:cs="Calibri Light"/>
                <w:sz w:val="24"/>
                <w:szCs w:val="24"/>
              </w:rPr>
              <w:t>i izuma drugih izumitelja</w:t>
            </w:r>
          </w:p>
          <w:p w:rsidR="0033108A" w:rsidRPr="00F40100" w:rsidRDefault="0033108A" w:rsidP="0033108A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0100">
              <w:rPr>
                <w:rFonts w:ascii="Calibri Light" w:hAnsi="Calibri Light" w:cs="Calibri Light"/>
                <w:sz w:val="24"/>
                <w:szCs w:val="24"/>
              </w:rPr>
              <w:t xml:space="preserve">- izumi: preteča amortizera, mlinovi, žičare za prijevoz ljudi, preteča mjerača brzine vjetra, konstrukcije metalnih mostova, </w:t>
            </w:r>
            <w:r w:rsidRPr="00F40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„leteći čovjek“ (Homo volans)</w:t>
            </w:r>
          </w:p>
          <w:p w:rsidR="000A26E6" w:rsidRPr="00F40100" w:rsidRDefault="000A26E6" w:rsidP="00834A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AB35FA" w:rsidRPr="00F40100" w:rsidRDefault="00AC64F4">
      <w:pPr>
        <w:rPr>
          <w:rFonts w:ascii="Calibri Light" w:hAnsi="Calibri Light" w:cs="Calibri Light"/>
          <w:sz w:val="24"/>
          <w:szCs w:val="24"/>
        </w:rPr>
      </w:pPr>
    </w:p>
    <w:sectPr w:rsidR="00AB35FA" w:rsidRPr="00F40100" w:rsidSect="00F401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6E6"/>
    <w:rsid w:val="000114B1"/>
    <w:rsid w:val="00016A71"/>
    <w:rsid w:val="00044E9F"/>
    <w:rsid w:val="000A26E6"/>
    <w:rsid w:val="000F5477"/>
    <w:rsid w:val="00165A5D"/>
    <w:rsid w:val="0033108A"/>
    <w:rsid w:val="004622E5"/>
    <w:rsid w:val="0096731C"/>
    <w:rsid w:val="00AC64F4"/>
    <w:rsid w:val="00B93B9D"/>
    <w:rsid w:val="00DF0218"/>
    <w:rsid w:val="00F31022"/>
    <w:rsid w:val="00F4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3B4"/>
  <w15:docId w15:val="{B3B8FC35-4871-4676-A334-041FAF7B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6E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0A26E6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0A26E6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0A26E6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0A26E6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A26E6"/>
    <w:rPr>
      <w:rFonts w:cs="Espuma Pro"/>
      <w:b/>
      <w:bCs/>
      <w:color w:val="211D1E"/>
      <w:sz w:val="15"/>
      <w:szCs w:val="15"/>
    </w:rPr>
  </w:style>
  <w:style w:type="character" w:styleId="Hiperveza">
    <w:name w:val="Hyperlink"/>
    <w:basedOn w:val="Zadanifontodlomka"/>
    <w:uiPriority w:val="99"/>
    <w:unhideWhenUsed/>
    <w:rsid w:val="000A26E6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A2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44E9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673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ucz_vfEbyM" TargetMode="External"/><Relationship Id="rId4" Type="http://schemas.openxmlformats.org/officeDocument/2006/relationships/hyperlink" Target="http://mc-faustvrancic.com/hr/o-faustu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Deniver Vukelić</cp:lastModifiedBy>
  <cp:revision>5</cp:revision>
  <dcterms:created xsi:type="dcterms:W3CDTF">2020-01-19T21:12:00Z</dcterms:created>
  <dcterms:modified xsi:type="dcterms:W3CDTF">2020-04-30T12:29:00Z</dcterms:modified>
</cp:coreProperties>
</file>